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F6" w:rsidRPr="009E28F6" w:rsidRDefault="009E28F6" w:rsidP="00C91626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3D2228" w:rsidRPr="00C91626" w:rsidRDefault="00234058" w:rsidP="00C91626">
      <w:pPr>
        <w:jc w:val="center"/>
        <w:rPr>
          <w:rFonts w:ascii="Arial" w:hAnsi="Arial" w:cs="Arial"/>
          <w:b/>
          <w:color w:val="002060"/>
          <w:sz w:val="70"/>
          <w:szCs w:val="70"/>
          <w:u w:val="single"/>
        </w:rPr>
      </w:pPr>
      <w:r w:rsidRPr="00C91626">
        <w:rPr>
          <w:rFonts w:ascii="Arial" w:hAnsi="Arial" w:cs="Arial"/>
          <w:b/>
          <w:color w:val="002060"/>
          <w:sz w:val="70"/>
          <w:szCs w:val="70"/>
          <w:u w:val="single"/>
        </w:rPr>
        <w:t>Inspektion zum Festpreis</w:t>
      </w:r>
      <w:r w:rsidR="00C91626">
        <w:rPr>
          <w:rFonts w:ascii="Arial" w:hAnsi="Arial" w:cs="Arial"/>
          <w:b/>
          <w:color w:val="002060"/>
          <w:sz w:val="70"/>
          <w:szCs w:val="70"/>
          <w:u w:val="single"/>
        </w:rPr>
        <w:t>:</w:t>
      </w:r>
    </w:p>
    <w:p w:rsidR="009E28F6" w:rsidRDefault="009E28F6">
      <w:pPr>
        <w:rPr>
          <w:rFonts w:ascii="Arial" w:hAnsi="Arial" w:cs="Arial"/>
          <w:b/>
          <w:color w:val="538135" w:themeColor="accent6" w:themeShade="BF"/>
          <w:sz w:val="10"/>
          <w:szCs w:val="10"/>
        </w:rPr>
      </w:pPr>
    </w:p>
    <w:p w:rsidR="00406E4E" w:rsidRPr="009776EC" w:rsidRDefault="00406E4E">
      <w:pPr>
        <w:rPr>
          <w:rFonts w:ascii="Arial" w:hAnsi="Arial" w:cs="Arial"/>
          <w:b/>
          <w:color w:val="538135" w:themeColor="accent6" w:themeShade="BF"/>
          <w:sz w:val="10"/>
          <w:szCs w:val="10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518C1" w:rsidTr="00915FEF">
        <w:tc>
          <w:tcPr>
            <w:tcW w:w="5098" w:type="dxa"/>
          </w:tcPr>
          <w:p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A518C1" w:rsidRPr="009776EC" w:rsidRDefault="00A518C1" w:rsidP="00A518C1">
            <w:pPr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</w:pPr>
            <w:r w:rsidRPr="009776EC"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  <w:t>Motorsäge/ -sense</w:t>
            </w:r>
          </w:p>
          <w:p w:rsidR="00A518C1" w:rsidRDefault="00A518C1" w:rsidP="00A518C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  <w:p w:rsidR="00A518C1" w:rsidRDefault="0082156D" w:rsidP="00A518C1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5792B837" wp14:editId="234BC149">
                  <wp:extent cx="1206500" cy="723900"/>
                  <wp:effectExtent l="0" t="0" r="0" b="0"/>
                  <wp:docPr id="58" name="Bild 2" descr="H110-0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110-0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6EC"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41CF16B2" wp14:editId="40A68AA6">
                  <wp:extent cx="1358194" cy="733425"/>
                  <wp:effectExtent l="0" t="0" r="0" b="0"/>
                  <wp:docPr id="59" name="Bild 3" descr="H210-0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210-0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21" cy="73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56D" w:rsidRPr="00E6172D" w:rsidRDefault="00411B9E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</w:t>
            </w:r>
          </w:p>
          <w:p w:rsidR="00A518C1" w:rsidRPr="00411B9E" w:rsidRDefault="0082156D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80"/>
                <w:szCs w:val="80"/>
              </w:rPr>
              <w:t xml:space="preserve"> </w:t>
            </w:r>
            <w:r w:rsidR="00406E4E">
              <w:rPr>
                <w:rFonts w:ascii="Arial" w:hAnsi="Arial" w:cs="Arial"/>
                <w:b/>
                <w:color w:val="FF0000"/>
                <w:sz w:val="90"/>
                <w:szCs w:val="90"/>
              </w:rPr>
              <w:t>3</w:t>
            </w:r>
            <w:r w:rsidR="00F56A44">
              <w:rPr>
                <w:rFonts w:ascii="Arial" w:hAnsi="Arial" w:cs="Arial"/>
                <w:b/>
                <w:color w:val="FF0000"/>
                <w:sz w:val="90"/>
                <w:szCs w:val="90"/>
              </w:rPr>
              <w:t>9</w:t>
            </w:r>
            <w:r w:rsidR="00411B9E"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,- </w:t>
            </w:r>
            <w:proofErr w:type="gramStart"/>
            <w:r w:rsidR="00411B9E"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>€</w:t>
            </w:r>
            <w:r w:rsidR="00411B9E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="00411B9E"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>inkl.</w:t>
            </w:r>
            <w:proofErr w:type="gramEnd"/>
            <w:r w:rsidR="00411B9E"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="00411B9E"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>Mwst.</w:t>
            </w:r>
            <w:proofErr w:type="spellEnd"/>
          </w:p>
        </w:tc>
        <w:tc>
          <w:tcPr>
            <w:tcW w:w="5387" w:type="dxa"/>
          </w:tcPr>
          <w:p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Pr="00A518C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Zündkerze erneuern</w:t>
            </w:r>
          </w:p>
          <w:p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Luftfilter reinigen</w:t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  <w:p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Sägekette/Blatt schärfen</w:t>
            </w:r>
          </w:p>
          <w:p w:rsidR="00A518C1" w:rsidRPr="00EC0599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Startvorrichtung prüfen</w:t>
            </w:r>
          </w:p>
          <w:p w:rsidR="00A518C1" w:rsidRPr="00EC0599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Kraftstoffsystem prüfen</w:t>
            </w:r>
          </w:p>
          <w:p w:rsidR="00A518C1" w:rsidRPr="00EC0599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Motordrehzahl prüfen</w:t>
            </w:r>
          </w:p>
          <w:p w:rsidR="00A518C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EC059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Probelauf und</w:t>
            </w:r>
            <w:r w:rsidR="00995549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Funkt</w:t>
            </w:r>
            <w:r w:rsidR="00E6172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ionsprüfung</w:t>
            </w:r>
          </w:p>
          <w:p w:rsidR="00BF30F1" w:rsidRPr="00BF30F1" w:rsidRDefault="00BF30F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  <w:p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</w:tc>
      </w:tr>
      <w:tr w:rsidR="00A518C1" w:rsidTr="00915FEF">
        <w:tc>
          <w:tcPr>
            <w:tcW w:w="5098" w:type="dxa"/>
          </w:tcPr>
          <w:p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411B9E" w:rsidRPr="009776EC" w:rsidRDefault="0082156D" w:rsidP="00411B9E">
            <w:pPr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8"/>
                <w:szCs w:val="48"/>
              </w:rPr>
              <w:t xml:space="preserve">     </w:t>
            </w:r>
            <w:r w:rsidR="00411B9E" w:rsidRPr="009776EC"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  <w:t>Rasenmäher</w:t>
            </w:r>
          </w:p>
          <w:p w:rsidR="00411B9E" w:rsidRDefault="00411B9E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  <w:p w:rsidR="00411B9E" w:rsidRDefault="00411B9E" w:rsidP="00411B9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1FCE608F" wp14:editId="6AA8FEF4">
                  <wp:extent cx="1419225" cy="965074"/>
                  <wp:effectExtent l="0" t="0" r="0" b="6985"/>
                  <wp:docPr id="60" name="Bild 1" descr="H310-0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310-0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71" cy="99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8F6" w:rsidRPr="008668F6" w:rsidRDefault="0082156D">
            <w:pPr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80"/>
                <w:szCs w:val="80"/>
              </w:rPr>
              <w:t xml:space="preserve"> </w:t>
            </w:r>
          </w:p>
          <w:p w:rsidR="00411B9E" w:rsidRDefault="008668F6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 </w:t>
            </w:r>
            <w:r w:rsidR="0082156D"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>6</w:t>
            </w:r>
            <w:r w:rsidR="00F56A44">
              <w:rPr>
                <w:rFonts w:ascii="Arial" w:hAnsi="Arial" w:cs="Arial"/>
                <w:b/>
                <w:color w:val="FF0000"/>
                <w:sz w:val="90"/>
                <w:szCs w:val="90"/>
              </w:rPr>
              <w:t>9</w:t>
            </w:r>
            <w:r w:rsidR="0082156D"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,- </w:t>
            </w:r>
            <w:proofErr w:type="gramStart"/>
            <w:r w:rsidR="0082156D"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>€</w:t>
            </w:r>
            <w:r w:rsidR="0082156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="0082156D"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>inkl.</w:t>
            </w:r>
            <w:proofErr w:type="gramEnd"/>
            <w:r w:rsidR="0082156D"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="0082156D"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>Mwst.</w:t>
            </w:r>
            <w:proofErr w:type="spellEnd"/>
          </w:p>
        </w:tc>
        <w:tc>
          <w:tcPr>
            <w:tcW w:w="5387" w:type="dxa"/>
          </w:tcPr>
          <w:p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411B9E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Pr="00A518C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Zündkerze erneuern</w:t>
            </w:r>
          </w:p>
          <w:p w:rsidR="00411B9E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Luftfilter reinigen</w:t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  <w:p w:rsidR="00411B9E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Motorölwechsel</w:t>
            </w:r>
            <w:r w:rsidR="00BF30F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inkl. Öl</w:t>
            </w:r>
          </w:p>
          <w:p w:rsidR="00411B9E" w:rsidRPr="00EC0599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F132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Schmierung d. beweglichen Teile</w:t>
            </w:r>
          </w:p>
          <w:p w:rsidR="00411B9E" w:rsidRPr="00EC0599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Messer schärfen und</w:t>
            </w:r>
            <w:r w:rsidR="009776EC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 wuchten   </w:t>
            </w:r>
          </w:p>
          <w:p w:rsidR="00411B9E" w:rsidRPr="00EC0599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2156D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Startvorrichtung prüfen</w:t>
            </w:r>
          </w:p>
          <w:p w:rsidR="009776EC" w:rsidRDefault="00411B9E" w:rsidP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9776EC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Reinigung</w:t>
            </w:r>
            <w:r w:rsidR="008668F6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, Probelauf und</w:t>
            </w:r>
          </w:p>
          <w:p w:rsidR="00411B9E" w:rsidRDefault="00411B9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Funktionsprüfung</w:t>
            </w:r>
          </w:p>
          <w:p w:rsidR="00BF30F1" w:rsidRPr="00BF30F1" w:rsidRDefault="00BF30F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</w:tc>
      </w:tr>
      <w:tr w:rsidR="00A518C1" w:rsidTr="00915FEF">
        <w:tc>
          <w:tcPr>
            <w:tcW w:w="5098" w:type="dxa"/>
          </w:tcPr>
          <w:p w:rsidR="00A518C1" w:rsidRPr="00BF30F1" w:rsidRDefault="00A518C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E6172D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52"/>
                <w:szCs w:val="52"/>
              </w:rPr>
              <w:t xml:space="preserve">    Aufsitzmäher</w:t>
            </w:r>
          </w:p>
          <w:p w:rsidR="009776EC" w:rsidRDefault="009776EC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  <w:p w:rsidR="009776EC" w:rsidRDefault="00BF30F1" w:rsidP="00BF30F1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color w:val="353535"/>
                <w:sz w:val="18"/>
                <w:szCs w:val="18"/>
                <w:lang w:eastAsia="de-DE"/>
              </w:rPr>
              <w:drawing>
                <wp:inline distT="0" distB="0" distL="0" distR="0" wp14:anchorId="311AB8BF" wp14:editId="692E3487">
                  <wp:extent cx="1685925" cy="859821"/>
                  <wp:effectExtent l="0" t="0" r="0" b="0"/>
                  <wp:docPr id="61" name="Bild 1" descr="H310-0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310-0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16" cy="89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6EC" w:rsidRDefault="009776EC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  <w:p w:rsidR="00BF30F1" w:rsidRDefault="00BF30F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  <w:p w:rsidR="00BF30F1" w:rsidRPr="00BF30F1" w:rsidRDefault="00BF30F1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  <w:p w:rsidR="009776EC" w:rsidRDefault="00BF30F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 1</w:t>
            </w:r>
            <w:r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>6</w:t>
            </w:r>
            <w:r w:rsidR="00F56A44">
              <w:rPr>
                <w:rFonts w:ascii="Arial" w:hAnsi="Arial" w:cs="Arial"/>
                <w:b/>
                <w:color w:val="FF0000"/>
                <w:sz w:val="90"/>
                <w:szCs w:val="90"/>
              </w:rPr>
              <w:t>9</w:t>
            </w:r>
            <w:r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 xml:space="preserve">,- </w:t>
            </w:r>
            <w:proofErr w:type="gramStart"/>
            <w:r w:rsidRPr="009776EC">
              <w:rPr>
                <w:rFonts w:ascii="Arial" w:hAnsi="Arial" w:cs="Arial"/>
                <w:b/>
                <w:color w:val="FF0000"/>
                <w:sz w:val="90"/>
                <w:szCs w:val="90"/>
              </w:rPr>
              <w:t>€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>inkl.</w:t>
            </w:r>
            <w:proofErr w:type="gramEnd"/>
            <w:r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411B9E">
              <w:rPr>
                <w:rFonts w:ascii="Arial" w:hAnsi="Arial" w:cs="Arial"/>
                <w:b/>
                <w:color w:val="FF0000"/>
                <w:sz w:val="30"/>
                <w:szCs w:val="30"/>
              </w:rPr>
              <w:t>Mwst.</w:t>
            </w:r>
            <w:proofErr w:type="spellEnd"/>
          </w:p>
          <w:p w:rsidR="009776EC" w:rsidRDefault="009776EC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5387" w:type="dxa"/>
          </w:tcPr>
          <w:p w:rsidR="00BF30F1" w:rsidRP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Pr="00A518C1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Zündkerze erneuern</w:t>
            </w:r>
          </w:p>
          <w:p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Luftfilter reinigen</w:t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</w:t>
            </w:r>
          </w:p>
          <w:p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Motorölwechsel inkl. Öl</w:t>
            </w:r>
          </w:p>
          <w:p w:rsidR="00BF30F1" w:rsidRPr="00EC0599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 w:rsidR="008F1328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Schmierung d. beweglichen Teile</w:t>
            </w:r>
          </w:p>
          <w:p w:rsidR="00BF30F1" w:rsidRPr="00EC0599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 xml:space="preserve">Messer schärfen und wuchten   </w:t>
            </w:r>
          </w:p>
          <w:p w:rsidR="00BF30F1" w:rsidRPr="00EC0599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Startvorrichtung prüfen</w:t>
            </w:r>
          </w:p>
          <w:p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Reinigung, Probelauf und</w:t>
            </w:r>
          </w:p>
          <w:p w:rsidR="00BF30F1" w:rsidRDefault="00BF30F1" w:rsidP="00BF30F1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sym w:font="Wingdings" w:char="F0FC"/>
            </w:r>
            <w:r>
              <w:rPr>
                <w:rFonts w:ascii="Arial" w:hAnsi="Arial" w:cs="Arial"/>
                <w:b/>
                <w:color w:val="538135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Funktionsprüfung</w:t>
            </w:r>
          </w:p>
          <w:p w:rsidR="00E6172D" w:rsidRPr="00BF30F1" w:rsidRDefault="00E6172D">
            <w:pPr>
              <w:rPr>
                <w:rFonts w:ascii="Arial" w:hAnsi="Arial" w:cs="Arial"/>
                <w:b/>
                <w:color w:val="538135" w:themeColor="accent6" w:themeShade="BF"/>
                <w:sz w:val="10"/>
                <w:szCs w:val="10"/>
              </w:rPr>
            </w:pPr>
          </w:p>
        </w:tc>
      </w:tr>
    </w:tbl>
    <w:p w:rsidR="00D85ADB" w:rsidRPr="004E7990" w:rsidRDefault="00D85ADB">
      <w:pPr>
        <w:rPr>
          <w:rFonts w:ascii="Arial" w:hAnsi="Arial" w:cs="Arial"/>
          <w:b/>
          <w:color w:val="538135" w:themeColor="accent6" w:themeShade="BF"/>
          <w:sz w:val="10"/>
          <w:szCs w:val="10"/>
        </w:rPr>
      </w:pPr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</w:t>
      </w:r>
    </w:p>
    <w:p w:rsidR="004E7990" w:rsidRPr="004E7990" w:rsidRDefault="004E7990" w:rsidP="004E7990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</w:t>
      </w:r>
    </w:p>
    <w:p w:rsidR="006B0480" w:rsidRPr="004E7990" w:rsidRDefault="004E7990" w:rsidP="00406E4E">
      <w:pPr>
        <w:jc w:val="center"/>
        <w:rPr>
          <w:rFonts w:ascii="Arial" w:hAnsi="Arial" w:cs="Arial"/>
          <w:b/>
          <w:color w:val="002060"/>
          <w:sz w:val="26"/>
          <w:szCs w:val="26"/>
        </w:rPr>
      </w:pPr>
      <w:r>
        <w:rPr>
          <w:rFonts w:ascii="Arial" w:hAnsi="Arial" w:cs="Arial"/>
          <w:b/>
          <w:color w:val="002060"/>
          <w:sz w:val="26"/>
          <w:szCs w:val="26"/>
        </w:rPr>
        <w:t xml:space="preserve">Alle Fabrikate! </w:t>
      </w:r>
      <w:r w:rsidR="004E1096" w:rsidRPr="004E7990">
        <w:rPr>
          <w:rFonts w:ascii="Arial" w:hAnsi="Arial" w:cs="Arial"/>
          <w:b/>
          <w:color w:val="002060"/>
          <w:sz w:val="26"/>
          <w:szCs w:val="26"/>
        </w:rPr>
        <w:t xml:space="preserve"> </w:t>
      </w:r>
      <w:r w:rsidR="00D85ADB" w:rsidRPr="004E7990">
        <w:rPr>
          <w:rFonts w:ascii="Arial" w:hAnsi="Arial" w:cs="Arial"/>
          <w:b/>
          <w:color w:val="002060"/>
          <w:sz w:val="26"/>
          <w:szCs w:val="26"/>
        </w:rPr>
        <w:t>Mehrarbeiten nach Rücksprache gegen Aufpreis.</w:t>
      </w:r>
      <w:bookmarkStart w:id="0" w:name="_GoBack"/>
      <w:bookmarkEnd w:id="0"/>
    </w:p>
    <w:sectPr w:rsidR="006B0480" w:rsidRPr="004E7990" w:rsidSect="00915FE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58"/>
    <w:rsid w:val="00234058"/>
    <w:rsid w:val="002B0160"/>
    <w:rsid w:val="00406E4E"/>
    <w:rsid w:val="00411B9E"/>
    <w:rsid w:val="004E1096"/>
    <w:rsid w:val="004E7990"/>
    <w:rsid w:val="006B0480"/>
    <w:rsid w:val="00735543"/>
    <w:rsid w:val="0082156D"/>
    <w:rsid w:val="008668F6"/>
    <w:rsid w:val="008D28C7"/>
    <w:rsid w:val="008F1328"/>
    <w:rsid w:val="00915FEF"/>
    <w:rsid w:val="00916E2B"/>
    <w:rsid w:val="00960EFB"/>
    <w:rsid w:val="009776EC"/>
    <w:rsid w:val="00995549"/>
    <w:rsid w:val="009D6B11"/>
    <w:rsid w:val="009E28F6"/>
    <w:rsid w:val="00A518C1"/>
    <w:rsid w:val="00BE0A5A"/>
    <w:rsid w:val="00BF30F1"/>
    <w:rsid w:val="00C6104D"/>
    <w:rsid w:val="00C91626"/>
    <w:rsid w:val="00D85ADB"/>
    <w:rsid w:val="00E6172D"/>
    <w:rsid w:val="00EC0599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1215"/>
  <w15:chartTrackingRefBased/>
  <w15:docId w15:val="{BBABA42B-DBB0-42F5-B5F2-6889B1C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Landmaschinen Piper</dc:creator>
  <cp:keywords/>
  <dc:description/>
  <cp:lastModifiedBy>Sabine Karstens</cp:lastModifiedBy>
  <cp:revision>15</cp:revision>
  <cp:lastPrinted>2019-09-06T12:38:00Z</cp:lastPrinted>
  <dcterms:created xsi:type="dcterms:W3CDTF">2016-04-14T08:10:00Z</dcterms:created>
  <dcterms:modified xsi:type="dcterms:W3CDTF">2019-09-06T15:13:00Z</dcterms:modified>
</cp:coreProperties>
</file>